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5CC0" w14:textId="56FF738F" w:rsidR="000D6B0E" w:rsidRPr="00C65188" w:rsidRDefault="00C65188" w:rsidP="00C65188">
      <w:pPr>
        <w:jc w:val="center"/>
        <w:rPr>
          <w:b/>
          <w:bCs/>
          <w:sz w:val="40"/>
          <w:szCs w:val="40"/>
          <w:u w:val="single"/>
        </w:rPr>
      </w:pPr>
      <w:r w:rsidRPr="00C65188">
        <w:rPr>
          <w:b/>
          <w:bCs/>
          <w:sz w:val="40"/>
          <w:szCs w:val="40"/>
          <w:u w:val="single"/>
        </w:rPr>
        <w:t>Anti-Bullying Consultation</w:t>
      </w:r>
      <w:r w:rsidR="00F96061">
        <w:rPr>
          <w:b/>
          <w:bCs/>
          <w:sz w:val="40"/>
          <w:szCs w:val="40"/>
          <w:u w:val="single"/>
        </w:rPr>
        <w:t xml:space="preserve"> (Pupils)</w:t>
      </w:r>
    </w:p>
    <w:p w14:paraId="45F1D963" w14:textId="563F7F6D" w:rsidR="00C65188" w:rsidRDefault="00C65188" w:rsidP="00C65188">
      <w:pPr>
        <w:spacing w:line="480" w:lineRule="auto"/>
        <w:rPr>
          <w:sz w:val="28"/>
          <w:szCs w:val="28"/>
        </w:rPr>
      </w:pPr>
    </w:p>
    <w:p w14:paraId="63FDBCA8" w14:textId="32B9A5A0" w:rsidR="00C65188" w:rsidRPr="00C65188" w:rsidRDefault="00C65188" w:rsidP="00C6518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bullying?</w:t>
      </w:r>
    </w:p>
    <w:p w14:paraId="36D2E797" w14:textId="4FAF80DC" w:rsidR="00C65188" w:rsidRPr="00C65188" w:rsidRDefault="00C65188" w:rsidP="00C6518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widespread is bullying across your Year Group?</w:t>
      </w:r>
    </w:p>
    <w:p w14:paraId="0A08D56B" w14:textId="72715F84" w:rsidR="00C65188" w:rsidRDefault="00C65188" w:rsidP="00C6518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widespread is bullying across our whole school?</w:t>
      </w:r>
    </w:p>
    <w:p w14:paraId="5D0405D9" w14:textId="5638A0F7" w:rsidR="00C65188" w:rsidRDefault="00C65188" w:rsidP="00C6518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Would you tell someone that you were being bullied?  If so, </w:t>
      </w:r>
      <w:r w:rsidRPr="00C65188">
        <w:rPr>
          <w:b/>
          <w:bCs/>
          <w:sz w:val="28"/>
          <w:szCs w:val="28"/>
        </w:rPr>
        <w:t xml:space="preserve">who </w:t>
      </w:r>
      <w:r>
        <w:rPr>
          <w:sz w:val="28"/>
          <w:szCs w:val="28"/>
        </w:rPr>
        <w:t>would you tell?</w:t>
      </w:r>
    </w:p>
    <w:p w14:paraId="5584098F" w14:textId="289424CD" w:rsidR="00C65188" w:rsidRDefault="00C65188" w:rsidP="00C6518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do you respond if you feel that you are being bullied?</w:t>
      </w:r>
    </w:p>
    <w:p w14:paraId="565487BD" w14:textId="420C8274" w:rsidR="00C65188" w:rsidRDefault="00C65188" w:rsidP="00C6518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procedures does the school have in place to deal with bullying?</w:t>
      </w:r>
    </w:p>
    <w:p w14:paraId="74F583D7" w14:textId="433F1EBF" w:rsidR="00C65188" w:rsidRDefault="00C65188" w:rsidP="00C6518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could we as a school prevent bullying?</w:t>
      </w:r>
    </w:p>
    <w:p w14:paraId="678B5376" w14:textId="332AB640" w:rsidR="00C65188" w:rsidRDefault="00C65188" w:rsidP="00C6518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needed to help the bully and the victim move forward after the bullying has stopped?</w:t>
      </w:r>
    </w:p>
    <w:p w14:paraId="089E8341" w14:textId="26AD7B4F" w:rsidR="00C65188" w:rsidRPr="00C65188" w:rsidRDefault="00C65188" w:rsidP="00C6518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Any other comments you would like to make on bullying?</w:t>
      </w:r>
    </w:p>
    <w:sectPr w:rsidR="00C65188" w:rsidRPr="00C65188" w:rsidSect="00C651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C56"/>
    <w:multiLevelType w:val="hybridMultilevel"/>
    <w:tmpl w:val="23ACC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88"/>
    <w:rsid w:val="000D6B0E"/>
    <w:rsid w:val="000E5FB7"/>
    <w:rsid w:val="00C65188"/>
    <w:rsid w:val="00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B1D7"/>
  <w15:chartTrackingRefBased/>
  <w15:docId w15:val="{2D092F57-CF50-4F6F-B8A7-FD2FCE35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Kettyle</dc:creator>
  <cp:keywords/>
  <dc:description/>
  <cp:lastModifiedBy>H Kettyle</cp:lastModifiedBy>
  <cp:revision>2</cp:revision>
  <cp:lastPrinted>2023-11-10T12:18:00Z</cp:lastPrinted>
  <dcterms:created xsi:type="dcterms:W3CDTF">2023-12-05T14:05:00Z</dcterms:created>
  <dcterms:modified xsi:type="dcterms:W3CDTF">2023-12-05T14:05:00Z</dcterms:modified>
</cp:coreProperties>
</file>